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79" w:rsidRDefault="00141879" w:rsidP="00141879">
      <w:pPr>
        <w:spacing w:line="42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附录二</w:t>
      </w:r>
    </w:p>
    <w:p w:rsidR="00141879" w:rsidRDefault="00141879" w:rsidP="00141879">
      <w:pPr>
        <w:spacing w:line="420" w:lineRule="exact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“青史杯”高中生历史剧本大赛报名表</w:t>
      </w:r>
    </w:p>
    <w:tbl>
      <w:tblPr>
        <w:tblW w:w="8931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640"/>
        <w:gridCol w:w="320"/>
        <w:gridCol w:w="940"/>
        <w:gridCol w:w="440"/>
        <w:gridCol w:w="2662"/>
      </w:tblGrid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作者姓名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所属学校</w:t>
            </w:r>
          </w:p>
        </w:tc>
        <w:tc>
          <w:tcPr>
            <w:tcW w:w="2960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3102" w:type="dxa"/>
            <w:gridSpan w:val="2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合作者姓名</w:t>
            </w:r>
          </w:p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（限3人）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所属学校</w:t>
            </w:r>
          </w:p>
        </w:tc>
        <w:tc>
          <w:tcPr>
            <w:tcW w:w="2960" w:type="dxa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3102" w:type="dxa"/>
            <w:gridSpan w:val="2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vMerge w:val="restart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141879" w:rsidTr="00493CBD">
        <w:trPr>
          <w:trHeight w:val="20"/>
        </w:trPr>
        <w:tc>
          <w:tcPr>
            <w:tcW w:w="1929" w:type="dxa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指导老师姓名</w:t>
            </w:r>
          </w:p>
        </w:tc>
        <w:tc>
          <w:tcPr>
            <w:tcW w:w="2640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所属学校</w:t>
            </w:r>
          </w:p>
        </w:tc>
        <w:tc>
          <w:tcPr>
            <w:tcW w:w="2662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vMerge w:val="restart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141879" w:rsidTr="00493CBD">
        <w:trPr>
          <w:trHeight w:val="20"/>
        </w:trPr>
        <w:tc>
          <w:tcPr>
            <w:tcW w:w="1929" w:type="dxa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作品类别及时段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类别：中国史□    世界史□</w:t>
            </w: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时段：古代史□   近现代史□  当代史□</w:t>
            </w:r>
          </w:p>
        </w:tc>
      </w:tr>
      <w:tr w:rsidR="00141879" w:rsidTr="00493CBD">
        <w:trPr>
          <w:trHeight w:val="20"/>
        </w:trPr>
        <w:tc>
          <w:tcPr>
            <w:tcW w:w="1929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作品简介</w:t>
            </w:r>
          </w:p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（限500字内）</w:t>
            </w:r>
          </w:p>
        </w:tc>
        <w:tc>
          <w:tcPr>
            <w:tcW w:w="7002" w:type="dxa"/>
            <w:gridSpan w:val="5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141879" w:rsidRDefault="00141879" w:rsidP="00493CB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141879" w:rsidTr="00493CBD">
        <w:trPr>
          <w:trHeight w:val="20"/>
        </w:trPr>
        <w:tc>
          <w:tcPr>
            <w:tcW w:w="8931" w:type="dxa"/>
            <w:gridSpan w:val="6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承诺书</w:t>
            </w:r>
          </w:p>
          <w:p w:rsidR="00141879" w:rsidRDefault="00141879" w:rsidP="00493CBD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本人（指导老师）郑重承诺本人指导作品不涉嫌抄袭，如有抄袭，取消参赛资格并承担相关责任。</w:t>
            </w:r>
          </w:p>
          <w:p w:rsidR="00141879" w:rsidRDefault="00141879" w:rsidP="00493CBD">
            <w:pPr>
              <w:wordWrap w:val="0"/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承诺人：        </w:t>
            </w:r>
          </w:p>
          <w:p w:rsidR="00141879" w:rsidRDefault="00141879" w:rsidP="00493CBD">
            <w:pPr>
              <w:wordWrap w:val="0"/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 日 </w:t>
            </w:r>
          </w:p>
        </w:tc>
      </w:tr>
      <w:tr w:rsidR="00141879" w:rsidTr="00493CBD">
        <w:trPr>
          <w:trHeight w:val="20"/>
        </w:trPr>
        <w:tc>
          <w:tcPr>
            <w:tcW w:w="8931" w:type="dxa"/>
            <w:gridSpan w:val="6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879" w:rsidRDefault="00141879" w:rsidP="00493CB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备注：报名表可自制或至华东师范大学</w:t>
            </w:r>
            <w:r w:rsidR="00A64746">
              <w:rPr>
                <w:rFonts w:ascii="宋体" w:hAnsi="宋体" w:hint="eastAsia"/>
                <w:sz w:val="24"/>
              </w:rPr>
              <w:t>基础教育</w:t>
            </w:r>
            <w:r w:rsidR="00A64746">
              <w:rPr>
                <w:rFonts w:ascii="宋体" w:hAnsi="宋体"/>
                <w:sz w:val="24"/>
              </w:rPr>
              <w:t>集团或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历史系网站下载</w:t>
            </w:r>
          </w:p>
        </w:tc>
      </w:tr>
    </w:tbl>
    <w:p w:rsidR="00141879" w:rsidRDefault="00141879" w:rsidP="00141879">
      <w:pPr>
        <w:spacing w:line="420" w:lineRule="exact"/>
        <w:rPr>
          <w:rFonts w:ascii="宋体" w:hAnsi="宋体"/>
          <w:sz w:val="24"/>
        </w:rPr>
      </w:pPr>
    </w:p>
    <w:p w:rsidR="00DF7A75" w:rsidRPr="00141879" w:rsidRDefault="00DF7A75"/>
    <w:sectPr w:rsidR="00DF7A75" w:rsidRPr="0014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B2" w:rsidRDefault="005E03B2" w:rsidP="00A64746">
      <w:r>
        <w:separator/>
      </w:r>
    </w:p>
  </w:endnote>
  <w:endnote w:type="continuationSeparator" w:id="0">
    <w:p w:rsidR="005E03B2" w:rsidRDefault="005E03B2" w:rsidP="00A6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B2" w:rsidRDefault="005E03B2" w:rsidP="00A64746">
      <w:r>
        <w:separator/>
      </w:r>
    </w:p>
  </w:footnote>
  <w:footnote w:type="continuationSeparator" w:id="0">
    <w:p w:rsidR="005E03B2" w:rsidRDefault="005E03B2" w:rsidP="00A6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9"/>
    <w:rsid w:val="00141879"/>
    <w:rsid w:val="005E03B2"/>
    <w:rsid w:val="00A64746"/>
    <w:rsid w:val="00D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847FF"/>
  <w15:chartTrackingRefBased/>
  <w15:docId w15:val="{4DF2B6D1-BCFD-48E6-A8AF-A4FD1515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87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746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74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jwang</dc:creator>
  <cp:keywords/>
  <dc:description/>
  <cp:lastModifiedBy>jwang</cp:lastModifiedBy>
  <cp:revision>2</cp:revision>
  <dcterms:created xsi:type="dcterms:W3CDTF">2019-03-28T09:24:00Z</dcterms:created>
  <dcterms:modified xsi:type="dcterms:W3CDTF">2019-03-28T09:36:00Z</dcterms:modified>
</cp:coreProperties>
</file>